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d1a422a24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6a649a350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Ciolkowko,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f153524ae4317" /><Relationship Type="http://schemas.openxmlformats.org/officeDocument/2006/relationships/numbering" Target="/word/numbering.xml" Id="Rb68a4f7d954546be" /><Relationship Type="http://schemas.openxmlformats.org/officeDocument/2006/relationships/settings" Target="/word/settings.xml" Id="R90cccb66a1224bfc" /><Relationship Type="http://schemas.openxmlformats.org/officeDocument/2006/relationships/image" Target="/word/media/43f1d8ba-c55d-4108-91cd-e3d2d07f06fe.png" Id="Raff6a649a3504dea" /></Relationships>
</file>