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d2cd13486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e394c688b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Ciosaniec,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27146739e4eb1" /><Relationship Type="http://schemas.openxmlformats.org/officeDocument/2006/relationships/numbering" Target="/word/numbering.xml" Id="R4254c73979034619" /><Relationship Type="http://schemas.openxmlformats.org/officeDocument/2006/relationships/settings" Target="/word/settings.xml" Id="R80ea9f2a710c4b09" /><Relationship Type="http://schemas.openxmlformats.org/officeDocument/2006/relationships/image" Target="/word/media/214c10d6-5b6d-4969-91fe-9827e1d5aa74.png" Id="R3d9e394c688b4820" /></Relationships>
</file>