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94b239d66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8d336ab19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Ciosmy,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ff40e0ed644c3" /><Relationship Type="http://schemas.openxmlformats.org/officeDocument/2006/relationships/numbering" Target="/word/numbering.xml" Id="R915a220fc9c54493" /><Relationship Type="http://schemas.openxmlformats.org/officeDocument/2006/relationships/settings" Target="/word/settings.xml" Id="R67c7802e490f43f9" /><Relationship Type="http://schemas.openxmlformats.org/officeDocument/2006/relationships/image" Target="/word/media/e9618368-cb47-4bfa-9db7-c640d9154d78.png" Id="R78a8d336ab194c35" /></Relationships>
</file>