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9eb5f8fd5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d515a82d5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c6bbb53154ba5" /><Relationship Type="http://schemas.openxmlformats.org/officeDocument/2006/relationships/numbering" Target="/word/numbering.xml" Id="R05738dd8e33f476a" /><Relationship Type="http://schemas.openxmlformats.org/officeDocument/2006/relationships/settings" Target="/word/settings.xml" Id="Rb9a6e19aaebc4b67" /><Relationship Type="http://schemas.openxmlformats.org/officeDocument/2006/relationships/image" Target="/word/media/ab0b9017-b4d6-4399-85e7-53c753885a58.png" Id="R4e1d515a82d5448d" /></Relationships>
</file>