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76679ad25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7bb357e43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Ciotusza,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bc664d5324b3a" /><Relationship Type="http://schemas.openxmlformats.org/officeDocument/2006/relationships/numbering" Target="/word/numbering.xml" Id="Rb4cebc640ae046f2" /><Relationship Type="http://schemas.openxmlformats.org/officeDocument/2006/relationships/settings" Target="/word/settings.xml" Id="R13b179dd27a04c87" /><Relationship Type="http://schemas.openxmlformats.org/officeDocument/2006/relationships/image" Target="/word/media/c3c2c555-cc26-428f-9968-ba7693ae9771.png" Id="Raf17bb357e434b59" /></Relationships>
</file>