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1e7db9ae7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4b0e99d56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ae87cfd024998" /><Relationship Type="http://schemas.openxmlformats.org/officeDocument/2006/relationships/numbering" Target="/word/numbering.xml" Id="R7195719f45bf4190" /><Relationship Type="http://schemas.openxmlformats.org/officeDocument/2006/relationships/settings" Target="/word/settings.xml" Id="R5242542501eb4e6f" /><Relationship Type="http://schemas.openxmlformats.org/officeDocument/2006/relationships/image" Target="/word/media/ca2816dc-073b-4467-8743-a5b7d9a8f3b8.png" Id="Rd5e4b0e99d56447f" /></Relationships>
</file>