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236c40a24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2e08be772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997c9b6ff4bad" /><Relationship Type="http://schemas.openxmlformats.org/officeDocument/2006/relationships/numbering" Target="/word/numbering.xml" Id="Rc8395e1951cb45fe" /><Relationship Type="http://schemas.openxmlformats.org/officeDocument/2006/relationships/settings" Target="/word/settings.xml" Id="R002cc6e0119b4f68" /><Relationship Type="http://schemas.openxmlformats.org/officeDocument/2006/relationships/image" Target="/word/media/672091e6-3e8c-429b-869c-2a9f96a31882.png" Id="R9692e08be7724417" /></Relationships>
</file>