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d4090e5d0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d72c9c54f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887747b7c45e0" /><Relationship Type="http://schemas.openxmlformats.org/officeDocument/2006/relationships/numbering" Target="/word/numbering.xml" Id="R790ba58690244181" /><Relationship Type="http://schemas.openxmlformats.org/officeDocument/2006/relationships/settings" Target="/word/settings.xml" Id="Raf78942db01449b7" /><Relationship Type="http://schemas.openxmlformats.org/officeDocument/2006/relationships/image" Target="/word/media/00f2a0fd-1bd6-4559-8d72-0f2d6e922bf0.png" Id="R1a2d72c9c54f404f" /></Relationships>
</file>