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30cf0fb8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638e52b23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Cisie Zagrudzie,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e49403aed4063" /><Relationship Type="http://schemas.openxmlformats.org/officeDocument/2006/relationships/numbering" Target="/word/numbering.xml" Id="R50ad6c23bc264e63" /><Relationship Type="http://schemas.openxmlformats.org/officeDocument/2006/relationships/settings" Target="/word/settings.xml" Id="R72e069e4b80749ba" /><Relationship Type="http://schemas.openxmlformats.org/officeDocument/2006/relationships/image" Target="/word/media/1ee0c538-3bc4-4568-8bed-ee5a891dbeae.png" Id="R51a638e52b23492e" /></Relationships>
</file>