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3cca2043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26fa0b5fd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7bf63cdc4186" /><Relationship Type="http://schemas.openxmlformats.org/officeDocument/2006/relationships/numbering" Target="/word/numbering.xml" Id="Rb5a3dd6f2a42431c" /><Relationship Type="http://schemas.openxmlformats.org/officeDocument/2006/relationships/settings" Target="/word/settings.xml" Id="R90ec2a770b454fce" /><Relationship Type="http://schemas.openxmlformats.org/officeDocument/2006/relationships/image" Target="/word/media/f3455e6c-1240-4a77-b43f-b71752bf1672.png" Id="Re6726fa0b5fd4235" /></Relationships>
</file>