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8156e9e9d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19b6f34d1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f587dbe434038" /><Relationship Type="http://schemas.openxmlformats.org/officeDocument/2006/relationships/numbering" Target="/word/numbering.xml" Id="R32ce45f655cd4790" /><Relationship Type="http://schemas.openxmlformats.org/officeDocument/2006/relationships/settings" Target="/word/settings.xml" Id="R18437a1f9bbf4392" /><Relationship Type="http://schemas.openxmlformats.org/officeDocument/2006/relationships/image" Target="/word/media/f8cff3bb-cad7-4822-b467-8fd9f75c9723.png" Id="Rff119b6f34d140a5" /></Relationships>
</file>