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e7fefccf8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aff0ceb71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42db099944c45" /><Relationship Type="http://schemas.openxmlformats.org/officeDocument/2006/relationships/numbering" Target="/word/numbering.xml" Id="Rd4d4c76f52774d15" /><Relationship Type="http://schemas.openxmlformats.org/officeDocument/2006/relationships/settings" Target="/word/settings.xml" Id="R20529a5a5f394bb4" /><Relationship Type="http://schemas.openxmlformats.org/officeDocument/2006/relationships/image" Target="/word/media/15deac82-91bc-428c-9b20-e3219557b9d1.png" Id="R737aff0ceb714eea" /></Relationships>
</file>