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ff09fd791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75231d83e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6a8e7aea64195" /><Relationship Type="http://schemas.openxmlformats.org/officeDocument/2006/relationships/numbering" Target="/word/numbering.xml" Id="R2996c8429f3846d5" /><Relationship Type="http://schemas.openxmlformats.org/officeDocument/2006/relationships/settings" Target="/word/settings.xml" Id="R02ee74b3c0fc433b" /><Relationship Type="http://schemas.openxmlformats.org/officeDocument/2006/relationships/image" Target="/word/media/5d40843e-47e8-4bbb-b26d-6b661e592119.png" Id="R2bc75231d83e4aef" /></Relationships>
</file>