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7968608f6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0bfdf4f15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Cisowlas,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4f7a93ea94efb" /><Relationship Type="http://schemas.openxmlformats.org/officeDocument/2006/relationships/numbering" Target="/word/numbering.xml" Id="R85b4c81f87244e12" /><Relationship Type="http://schemas.openxmlformats.org/officeDocument/2006/relationships/settings" Target="/word/settings.xml" Id="R027356a102854574" /><Relationship Type="http://schemas.openxmlformats.org/officeDocument/2006/relationships/image" Target="/word/media/7f1377b2-6016-4e65-9565-9b3c6653caf8.png" Id="Rb3e0bfdf4f15466f" /></Relationships>
</file>