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d7a4866cb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0d01ea890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11859b9654ce5" /><Relationship Type="http://schemas.openxmlformats.org/officeDocument/2006/relationships/numbering" Target="/word/numbering.xml" Id="Re521eda2579c4006" /><Relationship Type="http://schemas.openxmlformats.org/officeDocument/2006/relationships/settings" Target="/word/settings.xml" Id="Ra835f20c29f2486f" /><Relationship Type="http://schemas.openxmlformats.org/officeDocument/2006/relationships/image" Target="/word/media/b60482d5-d92c-4e9d-b19a-69647273966b.png" Id="Rb5a0d01ea8904a46" /></Relationships>
</file>