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b1ddf530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292917170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80369a7234974" /><Relationship Type="http://schemas.openxmlformats.org/officeDocument/2006/relationships/numbering" Target="/word/numbering.xml" Id="Rbb1222da5c0e49a7" /><Relationship Type="http://schemas.openxmlformats.org/officeDocument/2006/relationships/settings" Target="/word/settings.xml" Id="Rc37a703a43344e67" /><Relationship Type="http://schemas.openxmlformats.org/officeDocument/2006/relationships/image" Target="/word/media/2a91a59f-926a-468c-85e9-5b58942383ea.png" Id="R3fa2929171704c1c" /></Relationships>
</file>