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4023a5530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a396822bf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Ciswica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6522b7e94499a" /><Relationship Type="http://schemas.openxmlformats.org/officeDocument/2006/relationships/numbering" Target="/word/numbering.xml" Id="R9f0ef1e04bb94a85" /><Relationship Type="http://schemas.openxmlformats.org/officeDocument/2006/relationships/settings" Target="/word/settings.xml" Id="R50708b6befc24c3c" /><Relationship Type="http://schemas.openxmlformats.org/officeDocument/2006/relationships/image" Target="/word/media/c703686c-829a-4b42-b30d-231c8858f6ac.png" Id="R38ca396822bf466a" /></Relationships>
</file>