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707e24348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ae4aa66fe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d7afe744d461d" /><Relationship Type="http://schemas.openxmlformats.org/officeDocument/2006/relationships/numbering" Target="/word/numbering.xml" Id="R36036af4a23f485f" /><Relationship Type="http://schemas.openxmlformats.org/officeDocument/2006/relationships/settings" Target="/word/settings.xml" Id="R062404360eda4250" /><Relationship Type="http://schemas.openxmlformats.org/officeDocument/2006/relationships/image" Target="/word/media/0a63be0e-5dd3-48e7-8b21-5dca20e78412.png" Id="R958ae4aa66fe4a23" /></Relationships>
</file>