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ff9b99779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eb10bf600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c2be4d0784b8b" /><Relationship Type="http://schemas.openxmlformats.org/officeDocument/2006/relationships/numbering" Target="/word/numbering.xml" Id="R054f52ec06df4f7a" /><Relationship Type="http://schemas.openxmlformats.org/officeDocument/2006/relationships/settings" Target="/word/settings.xml" Id="R378102a2a7294323" /><Relationship Type="http://schemas.openxmlformats.org/officeDocument/2006/relationships/image" Target="/word/media/ceaf59bb-e668-4fa0-967f-c399ee3ef0f6.png" Id="Rf58eb10bf60041eb" /></Relationships>
</file>