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6fd379fc6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6c655ad04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431f3e6814194" /><Relationship Type="http://schemas.openxmlformats.org/officeDocument/2006/relationships/numbering" Target="/word/numbering.xml" Id="R3746ec8a82b34af0" /><Relationship Type="http://schemas.openxmlformats.org/officeDocument/2006/relationships/settings" Target="/word/settings.xml" Id="R7da8c374cc63400e" /><Relationship Type="http://schemas.openxmlformats.org/officeDocument/2006/relationships/image" Target="/word/media/6aba262e-6b1d-4244-b2c7-74142deafead.png" Id="R4ed6c655ad044739" /></Relationships>
</file>