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f7811abe0247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b06e76874648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Ciszyca Gorna,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7d2ee9f2214068" /><Relationship Type="http://schemas.openxmlformats.org/officeDocument/2006/relationships/numbering" Target="/word/numbering.xml" Id="R95766ca32f284788" /><Relationship Type="http://schemas.openxmlformats.org/officeDocument/2006/relationships/settings" Target="/word/settings.xml" Id="Rdf5556169eaf45cc" /><Relationship Type="http://schemas.openxmlformats.org/officeDocument/2006/relationships/image" Target="/word/media/8f9accd9-7edf-447a-ae4c-d90b034bfb32.png" Id="R05b06e76874648bd" /></Relationships>
</file>