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d71674b96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e07f609be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93717c7254e33" /><Relationship Type="http://schemas.openxmlformats.org/officeDocument/2006/relationships/numbering" Target="/word/numbering.xml" Id="Rff57ec014a8644fa" /><Relationship Type="http://schemas.openxmlformats.org/officeDocument/2006/relationships/settings" Target="/word/settings.xml" Id="R564fc4a481a74f73" /><Relationship Type="http://schemas.openxmlformats.org/officeDocument/2006/relationships/image" Target="/word/media/af75eded-9341-486c-a32b-6a7a3cebc38d.png" Id="R1e5e07f609be4ebd" /></Relationships>
</file>