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aa55f2a3d40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200af79dfc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Ciumicze,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6ff7a694d4719" /><Relationship Type="http://schemas.openxmlformats.org/officeDocument/2006/relationships/numbering" Target="/word/numbering.xml" Id="Rc6ffbe7bc337469a" /><Relationship Type="http://schemas.openxmlformats.org/officeDocument/2006/relationships/settings" Target="/word/settings.xml" Id="Re515ccc06e6147dd" /><Relationship Type="http://schemas.openxmlformats.org/officeDocument/2006/relationships/image" Target="/word/media/dab94ecb-4492-40a7-a85a-2db7417db974.png" Id="R1e200af79dfc4f05" /></Relationships>
</file>