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04cc89bfc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4065dc76d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Cleszystaw,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b4b7443c14167" /><Relationship Type="http://schemas.openxmlformats.org/officeDocument/2006/relationships/numbering" Target="/word/numbering.xml" Id="R81be1e7f54c0435c" /><Relationship Type="http://schemas.openxmlformats.org/officeDocument/2006/relationships/settings" Target="/word/settings.xml" Id="R7c3969c239b84bee" /><Relationship Type="http://schemas.openxmlformats.org/officeDocument/2006/relationships/image" Target="/word/media/478659fc-34aa-4eab-adc2-2e4a94e5f267.png" Id="Ref24065dc76d4062" /></Relationships>
</file>