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08b8b8b8c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55c433f44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Cminsk Kobylaki,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f5e5d5dd844fa" /><Relationship Type="http://schemas.openxmlformats.org/officeDocument/2006/relationships/numbering" Target="/word/numbering.xml" Id="Ra2250b58605f4724" /><Relationship Type="http://schemas.openxmlformats.org/officeDocument/2006/relationships/settings" Target="/word/settings.xml" Id="Rdc922b50d1c0424e" /><Relationship Type="http://schemas.openxmlformats.org/officeDocument/2006/relationships/image" Target="/word/media/153f60e6-b00c-40e8-9839-f625adbb1fdf.png" Id="Rb6b55c433f4444e5" /></Relationships>
</file>