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ee03daa4b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02a4cd45c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Cminsk Podgrodzie,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885d13f8446ab" /><Relationship Type="http://schemas.openxmlformats.org/officeDocument/2006/relationships/numbering" Target="/word/numbering.xml" Id="R43f903a25de64377" /><Relationship Type="http://schemas.openxmlformats.org/officeDocument/2006/relationships/settings" Target="/word/settings.xml" Id="R9f58a40aebfe45b5" /><Relationship Type="http://schemas.openxmlformats.org/officeDocument/2006/relationships/image" Target="/word/media/2715398a-27e9-46e6-af00-d6ef09a7e1b1.png" Id="Rc2702a4cd45c43ef" /></Relationships>
</file>