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fa3908912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9dcd85581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Cminsk Swiatelek,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c218e473b4740" /><Relationship Type="http://schemas.openxmlformats.org/officeDocument/2006/relationships/numbering" Target="/word/numbering.xml" Id="R3297fef6b7fe4e01" /><Relationship Type="http://schemas.openxmlformats.org/officeDocument/2006/relationships/settings" Target="/word/settings.xml" Id="R75e8be5648aa4372" /><Relationship Type="http://schemas.openxmlformats.org/officeDocument/2006/relationships/image" Target="/word/media/c0da61d0-330f-413d-b99c-25f155d06c62.png" Id="R91b9dcd8558146c0" /></Relationships>
</file>