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86b74f1de41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af05ed19f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Cminsk Wykien,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9d3d17fbd4702" /><Relationship Type="http://schemas.openxmlformats.org/officeDocument/2006/relationships/numbering" Target="/word/numbering.xml" Id="R0e8aee3b8b5245ba" /><Relationship Type="http://schemas.openxmlformats.org/officeDocument/2006/relationships/settings" Target="/word/settings.xml" Id="R5f2b62dc7c98450e" /><Relationship Type="http://schemas.openxmlformats.org/officeDocument/2006/relationships/image" Target="/word/media/bebb1b38-5412-4a36-92fa-bcf2fa5faf6b.png" Id="R34baf05ed19f4849" /></Relationships>
</file>