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af80a5a23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0424d00f3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 Wyreba,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004b7fbd44a38" /><Relationship Type="http://schemas.openxmlformats.org/officeDocument/2006/relationships/numbering" Target="/word/numbering.xml" Id="R0e89f81d4c8f465a" /><Relationship Type="http://schemas.openxmlformats.org/officeDocument/2006/relationships/settings" Target="/word/settings.xml" Id="Rfa97c6ba5676422d" /><Relationship Type="http://schemas.openxmlformats.org/officeDocument/2006/relationships/image" Target="/word/media/59253261-0749-4810-a328-edaf76f4a727.png" Id="R0790424d00f341c1" /></Relationships>
</file>