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2b48a6ac5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c9d315cb7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98f13485b4bbd" /><Relationship Type="http://schemas.openxmlformats.org/officeDocument/2006/relationships/numbering" Target="/word/numbering.xml" Id="Rdb36374402d145e4" /><Relationship Type="http://schemas.openxmlformats.org/officeDocument/2006/relationships/settings" Target="/word/settings.xml" Id="R59a5a7fe013d449d" /><Relationship Type="http://schemas.openxmlformats.org/officeDocument/2006/relationships/image" Target="/word/media/ba3dabb0-fc16-4313-879c-bfbbbeed9a6f.png" Id="R25ac9d315cb74281" /></Relationships>
</file>