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92bc5d9fe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c6b4848a0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396d006814fa6" /><Relationship Type="http://schemas.openxmlformats.org/officeDocument/2006/relationships/numbering" Target="/word/numbering.xml" Id="Rdfd37e3179e84179" /><Relationship Type="http://schemas.openxmlformats.org/officeDocument/2006/relationships/settings" Target="/word/settings.xml" Id="Rc440612f479b4217" /><Relationship Type="http://schemas.openxmlformats.org/officeDocument/2006/relationships/image" Target="/word/media/49c22d24-ccea-4a51-9bce-189f1d64dd5e.png" Id="Rca5c6b4848a04873" /></Relationships>
</file>