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f47b05ef6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48ee56dbb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Cukrowka,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5fc38bd04446b" /><Relationship Type="http://schemas.openxmlformats.org/officeDocument/2006/relationships/numbering" Target="/word/numbering.xml" Id="R6f3526175d414a10" /><Relationship Type="http://schemas.openxmlformats.org/officeDocument/2006/relationships/settings" Target="/word/settings.xml" Id="R610cf10ca97245b1" /><Relationship Type="http://schemas.openxmlformats.org/officeDocument/2006/relationships/image" Target="/word/media/c8af0b39-c6e5-4316-860c-611db2d67469.png" Id="R08148ee56dbb44ec" /></Relationships>
</file>