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b86bc809f345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9cd8f81e5c4c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Cukrownia-Goslawice,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870adf7843463e" /><Relationship Type="http://schemas.openxmlformats.org/officeDocument/2006/relationships/numbering" Target="/word/numbering.xml" Id="R7121925a39ae409a" /><Relationship Type="http://schemas.openxmlformats.org/officeDocument/2006/relationships/settings" Target="/word/settings.xml" Id="Ref282500ea804be6" /><Relationship Type="http://schemas.openxmlformats.org/officeDocument/2006/relationships/image" Target="/word/media/102db3b7-e2ba-43fb-904f-65d7b7b1321e.png" Id="Rea9cd8f81e5c4caa" /></Relationships>
</file>