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98a99354d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839299c57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Cupel,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638deac82494b" /><Relationship Type="http://schemas.openxmlformats.org/officeDocument/2006/relationships/numbering" Target="/word/numbering.xml" Id="R567070e3da0b4869" /><Relationship Type="http://schemas.openxmlformats.org/officeDocument/2006/relationships/settings" Target="/word/settings.xml" Id="R3c3150a1900d49d5" /><Relationship Type="http://schemas.openxmlformats.org/officeDocument/2006/relationships/image" Target="/word/media/79da772e-4297-45e7-8438-af11fe67e722.png" Id="R31b839299c574fe1" /></Relationships>
</file>