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320319bf2041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bd0fef0dea43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Cuple,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a6f838aedb4fd2" /><Relationship Type="http://schemas.openxmlformats.org/officeDocument/2006/relationships/numbering" Target="/word/numbering.xml" Id="Rd633d519b1104d87" /><Relationship Type="http://schemas.openxmlformats.org/officeDocument/2006/relationships/settings" Target="/word/settings.xml" Id="R18d2be6a0cb14a09" /><Relationship Type="http://schemas.openxmlformats.org/officeDocument/2006/relationships/image" Target="/word/media/1d88ec8b-b185-4a82-a750-d35a96799457.png" Id="R44bd0fef0dea43a8" /></Relationships>
</file>