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9f5bd1637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2cad66f29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7bc9c62bf4ddc" /><Relationship Type="http://schemas.openxmlformats.org/officeDocument/2006/relationships/numbering" Target="/word/numbering.xml" Id="R59793eca578442bc" /><Relationship Type="http://schemas.openxmlformats.org/officeDocument/2006/relationships/settings" Target="/word/settings.xml" Id="R37fe571fe7be4e30" /><Relationship Type="http://schemas.openxmlformats.org/officeDocument/2006/relationships/image" Target="/word/media/5a9e28e0-7966-4984-80f9-ef8636bc3dd8.png" Id="R85f2cad66f294e81" /></Relationships>
</file>