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715968ba4e48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5d59be781840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Cwiklin,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002db053b04100" /><Relationship Type="http://schemas.openxmlformats.org/officeDocument/2006/relationships/numbering" Target="/word/numbering.xml" Id="Rd15d7bcf3de84e25" /><Relationship Type="http://schemas.openxmlformats.org/officeDocument/2006/relationships/settings" Target="/word/settings.xml" Id="Rf0c30ad821a64937" /><Relationship Type="http://schemas.openxmlformats.org/officeDocument/2006/relationships/image" Target="/word/media/c2e13128-5a0f-4af7-b308-ee69aad8afa2.png" Id="Re75d59be7818404e" /></Relationships>
</file>