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5e1cd4245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5016d5947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Cwikly Rupie,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d9c68e07b4a29" /><Relationship Type="http://schemas.openxmlformats.org/officeDocument/2006/relationships/numbering" Target="/word/numbering.xml" Id="Rb6dfee8b6ce04b41" /><Relationship Type="http://schemas.openxmlformats.org/officeDocument/2006/relationships/settings" Target="/word/settings.xml" Id="R43d8fcf3d37848d7" /><Relationship Type="http://schemas.openxmlformats.org/officeDocument/2006/relationships/image" Target="/word/media/3a010128-7e6e-47b9-b3c2-1227099530e9.png" Id="R5bb5016d59474067" /></Relationships>
</file>