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1e7066274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2ffcb5afa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0244ab1294f99" /><Relationship Type="http://schemas.openxmlformats.org/officeDocument/2006/relationships/numbering" Target="/word/numbering.xml" Id="R9c764333cbed425b" /><Relationship Type="http://schemas.openxmlformats.org/officeDocument/2006/relationships/settings" Target="/word/settings.xml" Id="R42c24e6ec1ae4a72" /><Relationship Type="http://schemas.openxmlformats.org/officeDocument/2006/relationships/image" Target="/word/media/ef0963a7-f801-40a2-be49-1dfcabef014c.png" Id="Rb1f2ffcb5afa4de1" /></Relationships>
</file>