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99126d0a5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4f6e093d5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Cybulice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7ece282a74905" /><Relationship Type="http://schemas.openxmlformats.org/officeDocument/2006/relationships/numbering" Target="/word/numbering.xml" Id="R1a10f797807a46a4" /><Relationship Type="http://schemas.openxmlformats.org/officeDocument/2006/relationships/settings" Target="/word/settings.xml" Id="Rab44958d44ab47f4" /><Relationship Type="http://schemas.openxmlformats.org/officeDocument/2006/relationships/image" Target="/word/media/db64894a-3456-46c6-ab6a-b13be91f6553.png" Id="Ree14f6e093d540ef" /></Relationships>
</file>