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f765e925b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e032d4d3b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Cybulino,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8760f141743a8" /><Relationship Type="http://schemas.openxmlformats.org/officeDocument/2006/relationships/numbering" Target="/word/numbering.xml" Id="R0963606ca7be4ad1" /><Relationship Type="http://schemas.openxmlformats.org/officeDocument/2006/relationships/settings" Target="/word/settings.xml" Id="R6cc76ecf73534eae" /><Relationship Type="http://schemas.openxmlformats.org/officeDocument/2006/relationships/image" Target="/word/media/c8c8871e-742f-4e87-b825-0a4ab26db556.png" Id="R88ce032d4d3b4362" /></Relationships>
</file>