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ea613ee6734f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787a78dc5140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Cybulki,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c470d00bf54dc1" /><Relationship Type="http://schemas.openxmlformats.org/officeDocument/2006/relationships/numbering" Target="/word/numbering.xml" Id="R848d6850ae444cc0" /><Relationship Type="http://schemas.openxmlformats.org/officeDocument/2006/relationships/settings" Target="/word/settings.xml" Id="R0a2b7877204c489e" /><Relationship Type="http://schemas.openxmlformats.org/officeDocument/2006/relationships/image" Target="/word/media/876e0a21-ab6c-4ab0-adc5-7cad90a2d232.png" Id="R0e787a78dc51404e" /></Relationships>
</file>