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9799da44b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5f45111c7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Cyganka,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a4d725a68468f" /><Relationship Type="http://schemas.openxmlformats.org/officeDocument/2006/relationships/numbering" Target="/word/numbering.xml" Id="R9ffa47146ac347aa" /><Relationship Type="http://schemas.openxmlformats.org/officeDocument/2006/relationships/settings" Target="/word/settings.xml" Id="Rb0d0efd452ab4570" /><Relationship Type="http://schemas.openxmlformats.org/officeDocument/2006/relationships/image" Target="/word/media/c09260f4-699a-41f3-bf0e-e527646ddac0.png" Id="Rb9b5f45111c7446a" /></Relationships>
</file>