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649de8aee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314d21918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Cygany,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8ca4d206b4d57" /><Relationship Type="http://schemas.openxmlformats.org/officeDocument/2006/relationships/numbering" Target="/word/numbering.xml" Id="Rbd62dab36de348d4" /><Relationship Type="http://schemas.openxmlformats.org/officeDocument/2006/relationships/settings" Target="/word/settings.xml" Id="R4d7e3b7815824d55" /><Relationship Type="http://schemas.openxmlformats.org/officeDocument/2006/relationships/image" Target="/word/media/8850c1eb-2588-4caf-b209-987ef9700f1d.png" Id="R45a314d21918405e" /></Relationships>
</file>