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b61b6ecc6241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50fa5a790144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Cygow,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5f1438c56046ba" /><Relationship Type="http://schemas.openxmlformats.org/officeDocument/2006/relationships/numbering" Target="/word/numbering.xml" Id="R804c223aebd34442" /><Relationship Type="http://schemas.openxmlformats.org/officeDocument/2006/relationships/settings" Target="/word/settings.xml" Id="Re3f82864429d4b37" /><Relationship Type="http://schemas.openxmlformats.org/officeDocument/2006/relationships/image" Target="/word/media/d39846bb-b566-4a4a-845e-e889e6149c13.png" Id="R0a50fa5a790144c3" /></Relationships>
</file>