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036fdfee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1184e4f84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Cylujki,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9aba319964d34" /><Relationship Type="http://schemas.openxmlformats.org/officeDocument/2006/relationships/numbering" Target="/word/numbering.xml" Id="R1ac18e5117c24b5b" /><Relationship Type="http://schemas.openxmlformats.org/officeDocument/2006/relationships/settings" Target="/word/settings.xml" Id="R060f8dc257a442ed" /><Relationship Type="http://schemas.openxmlformats.org/officeDocument/2006/relationships/image" Target="/word/media/31f5c32a-d9f0-4f2f-89db-12b2c133a77c.png" Id="R9391184e4f8448ab" /></Relationships>
</file>