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62cb422f4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95e08a727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Cyranka,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b049020fe4ab7" /><Relationship Type="http://schemas.openxmlformats.org/officeDocument/2006/relationships/numbering" Target="/word/numbering.xml" Id="Rc471f21ebba840d1" /><Relationship Type="http://schemas.openxmlformats.org/officeDocument/2006/relationships/settings" Target="/word/settings.xml" Id="R391603f75d4841d5" /><Relationship Type="http://schemas.openxmlformats.org/officeDocument/2006/relationships/image" Target="/word/media/cf668504-e314-4f07-9c73-c28b321659e6.png" Id="R4c895e08a7274019" /></Relationships>
</file>