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eca78a181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c472dfcd2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Cywiny Dynguny,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76a7ea5ce42f2" /><Relationship Type="http://schemas.openxmlformats.org/officeDocument/2006/relationships/numbering" Target="/word/numbering.xml" Id="R6d1d08ef8c654516" /><Relationship Type="http://schemas.openxmlformats.org/officeDocument/2006/relationships/settings" Target="/word/settings.xml" Id="Rfaff144203ab4673" /><Relationship Type="http://schemas.openxmlformats.org/officeDocument/2006/relationships/image" Target="/word/media/8ca37fe4-5987-487e-bba7-f00686f110a4.png" Id="R19dc472dfcd24bbc" /></Relationships>
</file>