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3a5057d8f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ed0795fb2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Cywiny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c2d3e23d14067" /><Relationship Type="http://schemas.openxmlformats.org/officeDocument/2006/relationships/numbering" Target="/word/numbering.xml" Id="R2f80bb895ccf4d13" /><Relationship Type="http://schemas.openxmlformats.org/officeDocument/2006/relationships/settings" Target="/word/settings.xml" Id="Raec6601075064011" /><Relationship Type="http://schemas.openxmlformats.org/officeDocument/2006/relationships/image" Target="/word/media/c2c1a30e-219d-4e74-b6d6-3054a5a768ad.png" Id="R293ed0795fb2409a" /></Relationships>
</file>