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9e9fd2c77249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a4d536bb14c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Czachorowo,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990ce6963a4546" /><Relationship Type="http://schemas.openxmlformats.org/officeDocument/2006/relationships/numbering" Target="/word/numbering.xml" Id="R85b73b7698dc4d99" /><Relationship Type="http://schemas.openxmlformats.org/officeDocument/2006/relationships/settings" Target="/word/settings.xml" Id="Rb18160d7790240ee" /><Relationship Type="http://schemas.openxmlformats.org/officeDocument/2006/relationships/image" Target="/word/media/9a88fa18-10e9-412f-a28b-72765eff69bd.png" Id="R869a4d536bb14ce5" /></Relationships>
</file>